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305"/>
        <w:bidiVisual/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245"/>
        <w:gridCol w:w="373"/>
        <w:gridCol w:w="434"/>
        <w:gridCol w:w="492"/>
        <w:gridCol w:w="503"/>
        <w:gridCol w:w="733"/>
        <w:gridCol w:w="110"/>
        <w:gridCol w:w="199"/>
        <w:gridCol w:w="373"/>
        <w:gridCol w:w="1171"/>
        <w:gridCol w:w="309"/>
        <w:gridCol w:w="709"/>
        <w:gridCol w:w="362"/>
        <w:gridCol w:w="142"/>
        <w:gridCol w:w="23"/>
        <w:gridCol w:w="926"/>
        <w:gridCol w:w="349"/>
        <w:gridCol w:w="269"/>
        <w:gridCol w:w="1545"/>
      </w:tblGrid>
      <w:tr w:rsidR="00032152" w:rsidRPr="00B62711" w14:paraId="1617AD41" w14:textId="77777777" w:rsidTr="0037060D">
        <w:trPr>
          <w:trHeight w:val="128"/>
        </w:trPr>
        <w:tc>
          <w:tcPr>
            <w:tcW w:w="10811" w:type="dxa"/>
            <w:gridSpan w:val="20"/>
            <w:shd w:val="clear" w:color="auto" w:fill="1F3864" w:themeFill="accent1" w:themeFillShade="80"/>
          </w:tcPr>
          <w:p w14:paraId="605ACA81" w14:textId="0A0A2035" w:rsidR="00032152" w:rsidRPr="0065473A" w:rsidRDefault="00032152" w:rsidP="0037060D">
            <w:pPr>
              <w:tabs>
                <w:tab w:val="left" w:pos="4818"/>
              </w:tabs>
              <w:spacing w:after="0" w:line="240" w:lineRule="auto"/>
              <w:jc w:val="center"/>
              <w:rPr>
                <w:rFonts w:ascii="Estedad ExtraLight" w:eastAsia="Times New Roman" w:hAnsi="Estedad ExtraLight" w:cs="Estedad ExtraLight"/>
                <w:b/>
                <w:bCs/>
                <w:sz w:val="24"/>
                <w:szCs w:val="24"/>
                <w:rtl/>
              </w:rPr>
            </w:pPr>
            <w:r w:rsidRPr="00113D32">
              <w:rPr>
                <w:rFonts w:ascii="Estedad ExtraLight" w:eastAsia="Times New Roman" w:hAnsi="Estedad ExtraLight" w:cs="Estedad ExtraLigh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76DCD">
              <w:rPr>
                <w:rFonts w:ascii="Estedad ExtraLight" w:eastAsia="Times New Roman" w:hAnsi="Estedad ExtraLight" w:cs="Estedad ExtraLight" w:hint="cs"/>
                <w:b/>
                <w:bCs/>
                <w:rtl/>
              </w:rPr>
              <w:t xml:space="preserve">اطلاعات </w:t>
            </w:r>
            <w:r w:rsidR="003836E6">
              <w:rPr>
                <w:rFonts w:ascii="Estedad ExtraLight" w:eastAsia="Times New Roman" w:hAnsi="Estedad ExtraLight" w:cs="Estedad ExtraLight" w:hint="cs"/>
                <w:b/>
                <w:bCs/>
                <w:rtl/>
              </w:rPr>
              <w:t xml:space="preserve"> بیمارستان</w:t>
            </w:r>
          </w:p>
        </w:tc>
      </w:tr>
      <w:tr w:rsidR="003836E6" w:rsidRPr="00B62711" w14:paraId="2D41A68C" w14:textId="31566FD5" w:rsidTr="0037060D">
        <w:trPr>
          <w:trHeight w:val="20"/>
        </w:trPr>
        <w:tc>
          <w:tcPr>
            <w:tcW w:w="4434" w:type="dxa"/>
            <w:gridSpan w:val="8"/>
          </w:tcPr>
          <w:p w14:paraId="255E49CB" w14:textId="0C3F2EB6" w:rsidR="003836E6" w:rsidRPr="0037060D" w:rsidRDefault="003836E6" w:rsidP="0037060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37060D"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  <w:t xml:space="preserve">نام </w:t>
            </w: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بیمارستان :</w:t>
            </w:r>
            <w:r w:rsidRPr="0037060D"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0" w:name="Text44"/>
            <w:r w:rsidRPr="0037060D"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  <w:instrText xml:space="preserve"> </w:instrText>
            </w:r>
            <w:r w:rsidRPr="0037060D">
              <w:rPr>
                <w:rFonts w:ascii="Estedad Light" w:eastAsia="Times New Roman" w:hAnsi="Estedad Light" w:cs="Estedad Light"/>
                <w:sz w:val="18"/>
                <w:szCs w:val="18"/>
                <w:lang w:bidi="ar-SA"/>
              </w:rPr>
              <w:instrText>FORMTEXT</w:instrText>
            </w:r>
            <w:r w:rsidRPr="0037060D"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  <w:instrText xml:space="preserve"> </w:instrText>
            </w:r>
            <w:r w:rsidR="00A4226B"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r>
            <w:r w:rsidR="00A4226B"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  <w:fldChar w:fldCharType="separate"/>
            </w:r>
            <w:r w:rsidRPr="0037060D"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  <w:fldChar w:fldCharType="end"/>
            </w:r>
            <w:bookmarkEnd w:id="0"/>
          </w:p>
        </w:tc>
        <w:tc>
          <w:tcPr>
            <w:tcW w:w="3123" w:type="dxa"/>
            <w:gridSpan w:val="6"/>
          </w:tcPr>
          <w:p w14:paraId="3F100EDF" w14:textId="0B7CAD3D" w:rsidR="003836E6" w:rsidRPr="0037060D" w:rsidRDefault="003836E6" w:rsidP="0037060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نام </w:t>
            </w:r>
            <w:r w:rsidR="00EE3985"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رئیس بیمارستان</w:t>
            </w: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:</w:t>
            </w:r>
          </w:p>
        </w:tc>
        <w:tc>
          <w:tcPr>
            <w:tcW w:w="3254" w:type="dxa"/>
            <w:gridSpan w:val="6"/>
          </w:tcPr>
          <w:p w14:paraId="5C0D1106" w14:textId="2B057C0B" w:rsidR="003836E6" w:rsidRPr="0037060D" w:rsidRDefault="003836E6" w:rsidP="0037060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 xml:space="preserve">شماره </w:t>
            </w:r>
            <w:r w:rsidR="0037060D"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تماس مستقیم</w:t>
            </w: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 xml:space="preserve"> :                           </w:t>
            </w:r>
          </w:p>
        </w:tc>
      </w:tr>
      <w:tr w:rsidR="0037060D" w:rsidRPr="00B62711" w14:paraId="62C781E5" w14:textId="77777777" w:rsidTr="0037060D">
        <w:trPr>
          <w:trHeight w:val="20"/>
        </w:trPr>
        <w:tc>
          <w:tcPr>
            <w:tcW w:w="4434" w:type="dxa"/>
            <w:gridSpan w:val="8"/>
          </w:tcPr>
          <w:p w14:paraId="2E4BB4C2" w14:textId="7301BC62" w:rsidR="0037060D" w:rsidRPr="0037060D" w:rsidRDefault="0037060D" w:rsidP="0037060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تعداد کارکنان واحد تجهیزات پزشکی </w:t>
            </w:r>
            <w:r w:rsidRPr="0037060D"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  <w:t xml:space="preserve"> </w:t>
            </w: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:</w:t>
            </w:r>
          </w:p>
        </w:tc>
        <w:tc>
          <w:tcPr>
            <w:tcW w:w="3123" w:type="dxa"/>
            <w:gridSpan w:val="6"/>
          </w:tcPr>
          <w:p w14:paraId="29625423" w14:textId="1B4F6842" w:rsidR="0037060D" w:rsidRPr="0037060D" w:rsidRDefault="0037060D" w:rsidP="0037060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نام مدیر بیمارستان :</w:t>
            </w:r>
          </w:p>
        </w:tc>
        <w:tc>
          <w:tcPr>
            <w:tcW w:w="3254" w:type="dxa"/>
            <w:gridSpan w:val="6"/>
          </w:tcPr>
          <w:p w14:paraId="3C429E81" w14:textId="437D7CF4" w:rsidR="0037060D" w:rsidRPr="0037060D" w:rsidRDefault="0037060D" w:rsidP="0037060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 xml:space="preserve">شماره تماس مستقیم :                           </w:t>
            </w:r>
          </w:p>
        </w:tc>
      </w:tr>
      <w:tr w:rsidR="0037060D" w:rsidRPr="00B62711" w14:paraId="544CB9CA" w14:textId="77777777" w:rsidTr="0037060D">
        <w:trPr>
          <w:trHeight w:val="20"/>
        </w:trPr>
        <w:tc>
          <w:tcPr>
            <w:tcW w:w="4434" w:type="dxa"/>
            <w:gridSpan w:val="8"/>
          </w:tcPr>
          <w:p w14:paraId="775B5FD5" w14:textId="42F30738" w:rsidR="0037060D" w:rsidRPr="0037060D" w:rsidRDefault="0037060D" w:rsidP="0037060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تعداد تخت بیمارستان :</w:t>
            </w:r>
          </w:p>
        </w:tc>
        <w:tc>
          <w:tcPr>
            <w:tcW w:w="3123" w:type="dxa"/>
            <w:gridSpan w:val="6"/>
          </w:tcPr>
          <w:p w14:paraId="077862E5" w14:textId="01331E59" w:rsidR="0037060D" w:rsidRPr="0037060D" w:rsidRDefault="0037060D" w:rsidP="0037060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نام مسئول تجهیزات پزشکی:</w:t>
            </w:r>
          </w:p>
        </w:tc>
        <w:tc>
          <w:tcPr>
            <w:tcW w:w="3254" w:type="dxa"/>
            <w:gridSpan w:val="6"/>
          </w:tcPr>
          <w:p w14:paraId="3076B00D" w14:textId="7F3ABF0D" w:rsidR="0037060D" w:rsidRPr="0037060D" w:rsidRDefault="0037060D" w:rsidP="0037060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 xml:space="preserve">شماره تماس مستقیم :                           </w:t>
            </w:r>
          </w:p>
        </w:tc>
      </w:tr>
      <w:tr w:rsidR="0037060D" w:rsidRPr="00B62711" w14:paraId="467DAF75" w14:textId="6EA2ADDA" w:rsidTr="0037060D">
        <w:trPr>
          <w:trHeight w:val="20"/>
        </w:trPr>
        <w:tc>
          <w:tcPr>
            <w:tcW w:w="4434" w:type="dxa"/>
            <w:gridSpan w:val="8"/>
          </w:tcPr>
          <w:p w14:paraId="4577606E" w14:textId="1B95C819" w:rsidR="0037060D" w:rsidRPr="0037060D" w:rsidRDefault="0037060D" w:rsidP="0037060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تعداد اتاق عمل :</w:t>
            </w:r>
          </w:p>
        </w:tc>
        <w:tc>
          <w:tcPr>
            <w:tcW w:w="3123" w:type="dxa"/>
            <w:gridSpan w:val="6"/>
          </w:tcPr>
          <w:p w14:paraId="1C7EC5F9" w14:textId="5A6B8207" w:rsidR="0037060D" w:rsidRPr="0037060D" w:rsidRDefault="0037060D" w:rsidP="0037060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بودجه سالیانه بخش :</w:t>
            </w:r>
          </w:p>
        </w:tc>
        <w:tc>
          <w:tcPr>
            <w:tcW w:w="3254" w:type="dxa"/>
            <w:gridSpan w:val="6"/>
          </w:tcPr>
          <w:p w14:paraId="71F47C01" w14:textId="27D1E347" w:rsidR="0037060D" w:rsidRPr="0037060D" w:rsidRDefault="0037060D" w:rsidP="0037060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 xml:space="preserve">شماره تماس </w:t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بیمارستان</w:t>
            </w: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 xml:space="preserve"> :                           </w:t>
            </w:r>
          </w:p>
        </w:tc>
      </w:tr>
      <w:tr w:rsidR="00032152" w:rsidRPr="00B62711" w14:paraId="52AA653D" w14:textId="77777777" w:rsidTr="0037060D">
        <w:trPr>
          <w:trHeight w:val="546"/>
        </w:trPr>
        <w:tc>
          <w:tcPr>
            <w:tcW w:w="10811" w:type="dxa"/>
            <w:gridSpan w:val="20"/>
          </w:tcPr>
          <w:p w14:paraId="4A9F0C5F" w14:textId="43154EAB" w:rsidR="00032152" w:rsidRPr="0037060D" w:rsidRDefault="00032152" w:rsidP="0037060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 xml:space="preserve">آدرس پستی </w:t>
            </w:r>
            <w:r w:rsidR="003836E6"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 xml:space="preserve"> بیمارستان</w:t>
            </w: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:</w:t>
            </w:r>
          </w:p>
        </w:tc>
      </w:tr>
      <w:tr w:rsidR="001946E7" w:rsidRPr="00B62711" w14:paraId="1C6454EA" w14:textId="77777777" w:rsidTr="0037060D">
        <w:trPr>
          <w:trHeight w:val="83"/>
        </w:trPr>
        <w:tc>
          <w:tcPr>
            <w:tcW w:w="10811" w:type="dxa"/>
            <w:gridSpan w:val="20"/>
          </w:tcPr>
          <w:p w14:paraId="6AA022CF" w14:textId="55D8866B" w:rsidR="001946E7" w:rsidRPr="0037060D" w:rsidRDefault="001946E7" w:rsidP="0037060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بیمارستان :    فوق تخصصی</w:t>
            </w:r>
            <w:r w:rsidRPr="0037060D">
              <w:rPr>
                <w:rFonts w:ascii="Estedad Light" w:eastAsia="Times New Roman" w:hAnsi="Estedad Light" w:cs="Estedad Light"/>
                <w:sz w:val="18"/>
                <w:szCs w:val="18"/>
              </w:rPr>
              <w:sym w:font="Wingdings 2" w:char="F0A3"/>
            </w: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</w:t>
            </w:r>
            <w:r w:rsidR="00CB53D1"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      تخصصی</w:t>
            </w:r>
            <w:r w:rsidR="00CB53D1" w:rsidRPr="0037060D">
              <w:rPr>
                <w:rFonts w:ascii="Estedad Light" w:eastAsia="Times New Roman" w:hAnsi="Estedad Light" w:cs="Estedad Light"/>
                <w:sz w:val="18"/>
                <w:szCs w:val="18"/>
              </w:rPr>
              <w:sym w:font="Wingdings 2" w:char="F0A3"/>
            </w:r>
            <w:r w:rsidR="00CB53D1"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                 عمومی </w:t>
            </w:r>
            <w:r w:rsidR="00CB53D1" w:rsidRPr="0037060D">
              <w:rPr>
                <w:rFonts w:ascii="Estedad Light" w:eastAsia="Times New Roman" w:hAnsi="Estedad Light" w:cs="Estedad Light"/>
                <w:sz w:val="18"/>
                <w:szCs w:val="18"/>
              </w:rPr>
              <w:sym w:font="Wingdings 2" w:char="F0A3"/>
            </w:r>
            <w:r w:rsidR="00CB53D1"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              </w:t>
            </w:r>
          </w:p>
        </w:tc>
      </w:tr>
      <w:tr w:rsidR="0059162A" w:rsidRPr="00B62711" w14:paraId="6073089A" w14:textId="77777777" w:rsidTr="0037060D">
        <w:trPr>
          <w:trHeight w:val="1075"/>
        </w:trPr>
        <w:tc>
          <w:tcPr>
            <w:tcW w:w="10811" w:type="dxa"/>
            <w:gridSpan w:val="20"/>
          </w:tcPr>
          <w:p w14:paraId="0F919E4F" w14:textId="19CB72C8" w:rsidR="00457A62" w:rsidRPr="0037060D" w:rsidRDefault="0059162A" w:rsidP="0037060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زمینه فعالیت بیمارستان :</w:t>
            </w:r>
            <w:r w:rsidR="00457A62"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   </w:t>
            </w:r>
          </w:p>
        </w:tc>
      </w:tr>
      <w:tr w:rsidR="00457A62" w:rsidRPr="00B62711" w14:paraId="73F7D1AB" w14:textId="77777777" w:rsidTr="0037060D">
        <w:trPr>
          <w:trHeight w:val="428"/>
        </w:trPr>
        <w:tc>
          <w:tcPr>
            <w:tcW w:w="10811" w:type="dxa"/>
            <w:gridSpan w:val="20"/>
            <w:shd w:val="clear" w:color="auto" w:fill="1F3864" w:themeFill="accent1" w:themeFillShade="80"/>
          </w:tcPr>
          <w:p w14:paraId="685A86F2" w14:textId="6B252E4E" w:rsidR="00457A62" w:rsidRPr="00814785" w:rsidRDefault="00457A62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نام بخش های موجود در بیمارستان</w:t>
            </w:r>
          </w:p>
        </w:tc>
      </w:tr>
      <w:tr w:rsidR="00457A62" w:rsidRPr="00B62711" w14:paraId="5CA4908A" w14:textId="77777777" w:rsidTr="0037060D">
        <w:trPr>
          <w:trHeight w:val="428"/>
        </w:trPr>
        <w:tc>
          <w:tcPr>
            <w:tcW w:w="1544" w:type="dxa"/>
            <w:shd w:val="clear" w:color="auto" w:fill="auto"/>
          </w:tcPr>
          <w:p w14:paraId="327B250E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4" w:type="dxa"/>
            <w:gridSpan w:val="4"/>
            <w:shd w:val="clear" w:color="auto" w:fill="auto"/>
          </w:tcPr>
          <w:p w14:paraId="39495CF5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5" w:type="dxa"/>
            <w:gridSpan w:val="4"/>
            <w:shd w:val="clear" w:color="auto" w:fill="auto"/>
          </w:tcPr>
          <w:p w14:paraId="4E7FF8CC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4" w:type="dxa"/>
            <w:gridSpan w:val="2"/>
            <w:shd w:val="clear" w:color="auto" w:fill="auto"/>
          </w:tcPr>
          <w:p w14:paraId="1E788320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5" w:type="dxa"/>
            <w:gridSpan w:val="5"/>
            <w:shd w:val="clear" w:color="auto" w:fill="auto"/>
          </w:tcPr>
          <w:p w14:paraId="104B3460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4" w:type="dxa"/>
            <w:gridSpan w:val="3"/>
            <w:shd w:val="clear" w:color="auto" w:fill="auto"/>
          </w:tcPr>
          <w:p w14:paraId="302500DF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5" w:type="dxa"/>
            <w:shd w:val="clear" w:color="auto" w:fill="auto"/>
          </w:tcPr>
          <w:p w14:paraId="02323EEC" w14:textId="46728593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</w:tr>
      <w:tr w:rsidR="00457A62" w:rsidRPr="00B62711" w14:paraId="062A0166" w14:textId="77777777" w:rsidTr="0037060D">
        <w:trPr>
          <w:trHeight w:val="428"/>
        </w:trPr>
        <w:tc>
          <w:tcPr>
            <w:tcW w:w="1544" w:type="dxa"/>
            <w:shd w:val="clear" w:color="auto" w:fill="auto"/>
          </w:tcPr>
          <w:p w14:paraId="0291EABE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4" w:type="dxa"/>
            <w:gridSpan w:val="4"/>
            <w:shd w:val="clear" w:color="auto" w:fill="auto"/>
          </w:tcPr>
          <w:p w14:paraId="32E72309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5" w:type="dxa"/>
            <w:gridSpan w:val="4"/>
            <w:shd w:val="clear" w:color="auto" w:fill="auto"/>
          </w:tcPr>
          <w:p w14:paraId="6837E9F5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4" w:type="dxa"/>
            <w:gridSpan w:val="2"/>
            <w:shd w:val="clear" w:color="auto" w:fill="auto"/>
          </w:tcPr>
          <w:p w14:paraId="44175D1B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5" w:type="dxa"/>
            <w:gridSpan w:val="5"/>
            <w:shd w:val="clear" w:color="auto" w:fill="auto"/>
          </w:tcPr>
          <w:p w14:paraId="4F5BAD60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4" w:type="dxa"/>
            <w:gridSpan w:val="3"/>
            <w:shd w:val="clear" w:color="auto" w:fill="auto"/>
          </w:tcPr>
          <w:p w14:paraId="0B170A2E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5" w:type="dxa"/>
            <w:shd w:val="clear" w:color="auto" w:fill="auto"/>
          </w:tcPr>
          <w:p w14:paraId="0DEE3312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</w:tr>
      <w:tr w:rsidR="00457A62" w:rsidRPr="00B62711" w14:paraId="4FB86CFC" w14:textId="77777777" w:rsidTr="0037060D">
        <w:trPr>
          <w:trHeight w:val="428"/>
        </w:trPr>
        <w:tc>
          <w:tcPr>
            <w:tcW w:w="1544" w:type="dxa"/>
            <w:shd w:val="clear" w:color="auto" w:fill="auto"/>
          </w:tcPr>
          <w:p w14:paraId="737C5CF2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4" w:type="dxa"/>
            <w:gridSpan w:val="4"/>
            <w:shd w:val="clear" w:color="auto" w:fill="auto"/>
          </w:tcPr>
          <w:p w14:paraId="0506B0F2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5" w:type="dxa"/>
            <w:gridSpan w:val="4"/>
            <w:shd w:val="clear" w:color="auto" w:fill="auto"/>
          </w:tcPr>
          <w:p w14:paraId="6CBEDF4C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4" w:type="dxa"/>
            <w:gridSpan w:val="2"/>
            <w:shd w:val="clear" w:color="auto" w:fill="auto"/>
          </w:tcPr>
          <w:p w14:paraId="718946F7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5" w:type="dxa"/>
            <w:gridSpan w:val="5"/>
            <w:shd w:val="clear" w:color="auto" w:fill="auto"/>
          </w:tcPr>
          <w:p w14:paraId="3A746259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4" w:type="dxa"/>
            <w:gridSpan w:val="3"/>
            <w:shd w:val="clear" w:color="auto" w:fill="auto"/>
          </w:tcPr>
          <w:p w14:paraId="1DEDCA79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5" w:type="dxa"/>
            <w:shd w:val="clear" w:color="auto" w:fill="auto"/>
          </w:tcPr>
          <w:p w14:paraId="467D4B24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</w:tr>
      <w:tr w:rsidR="00457A62" w:rsidRPr="00B62711" w14:paraId="3DF0EEB3" w14:textId="77777777" w:rsidTr="0037060D">
        <w:trPr>
          <w:trHeight w:val="428"/>
        </w:trPr>
        <w:tc>
          <w:tcPr>
            <w:tcW w:w="1544" w:type="dxa"/>
            <w:shd w:val="clear" w:color="auto" w:fill="auto"/>
          </w:tcPr>
          <w:p w14:paraId="3D66A1D1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4" w:type="dxa"/>
            <w:gridSpan w:val="4"/>
            <w:shd w:val="clear" w:color="auto" w:fill="auto"/>
          </w:tcPr>
          <w:p w14:paraId="255A9523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5" w:type="dxa"/>
            <w:gridSpan w:val="4"/>
            <w:shd w:val="clear" w:color="auto" w:fill="auto"/>
          </w:tcPr>
          <w:p w14:paraId="1F181AC3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4" w:type="dxa"/>
            <w:gridSpan w:val="2"/>
            <w:shd w:val="clear" w:color="auto" w:fill="auto"/>
          </w:tcPr>
          <w:p w14:paraId="7AC76368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5" w:type="dxa"/>
            <w:gridSpan w:val="5"/>
            <w:shd w:val="clear" w:color="auto" w:fill="auto"/>
          </w:tcPr>
          <w:p w14:paraId="4E3D924E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4" w:type="dxa"/>
            <w:gridSpan w:val="3"/>
            <w:shd w:val="clear" w:color="auto" w:fill="auto"/>
          </w:tcPr>
          <w:p w14:paraId="2B228830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5" w:type="dxa"/>
            <w:shd w:val="clear" w:color="auto" w:fill="auto"/>
          </w:tcPr>
          <w:p w14:paraId="66CF68B6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</w:tr>
      <w:tr w:rsidR="00CB53D1" w:rsidRPr="00B62711" w14:paraId="09D13645" w14:textId="77777777" w:rsidTr="0037060D">
        <w:trPr>
          <w:trHeight w:val="428"/>
        </w:trPr>
        <w:tc>
          <w:tcPr>
            <w:tcW w:w="10811" w:type="dxa"/>
            <w:gridSpan w:val="20"/>
            <w:shd w:val="clear" w:color="auto" w:fill="1F3864" w:themeFill="accent1" w:themeFillShade="80"/>
          </w:tcPr>
          <w:p w14:paraId="57CA5FFC" w14:textId="4375C4AD" w:rsidR="00CB53D1" w:rsidRPr="00CB53D1" w:rsidRDefault="00CB53D1" w:rsidP="0037060D">
            <w:pPr>
              <w:tabs>
                <w:tab w:val="center" w:pos="5416"/>
              </w:tabs>
              <w:spacing w:after="0" w:line="240" w:lineRule="auto"/>
              <w:ind w:left="360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t>تعداد کارکنان</w:t>
            </w:r>
            <w:r w:rsidR="009623D3">
              <w:rPr>
                <w:rFonts w:ascii="Estedad Light" w:eastAsia="Times New Roman" w:hAnsi="Estedad Light" w:cs="Estedad Light" w:hint="cs"/>
                <w:rtl/>
                <w:lang w:bidi="ar-SA"/>
              </w:rPr>
              <w:t xml:space="preserve"> در واحد تجهیزات پزشکی</w:t>
            </w:r>
          </w:p>
        </w:tc>
      </w:tr>
      <w:tr w:rsidR="00CB53D1" w:rsidRPr="00B62711" w14:paraId="511DD9AD" w14:textId="77777777" w:rsidTr="0037060D">
        <w:trPr>
          <w:trHeight w:val="428"/>
        </w:trPr>
        <w:tc>
          <w:tcPr>
            <w:tcW w:w="2596" w:type="dxa"/>
            <w:gridSpan w:val="4"/>
            <w:shd w:val="clear" w:color="auto" w:fill="FBE4D5" w:themeFill="accent2" w:themeFillTint="33"/>
            <w:vAlign w:val="center"/>
          </w:tcPr>
          <w:p w14:paraId="3B4495CE" w14:textId="1C84E8D9" w:rsidR="00CB53D1" w:rsidRPr="00CB53D1" w:rsidRDefault="009623D3" w:rsidP="0037060D">
            <w:pPr>
              <w:tabs>
                <w:tab w:val="center" w:pos="5416"/>
              </w:tabs>
              <w:spacing w:after="0" w:line="240" w:lineRule="auto"/>
              <w:ind w:left="360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مدیر</w:t>
            </w:r>
          </w:p>
        </w:tc>
        <w:tc>
          <w:tcPr>
            <w:tcW w:w="2410" w:type="dxa"/>
            <w:gridSpan w:val="6"/>
            <w:shd w:val="clear" w:color="auto" w:fill="FBE4D5" w:themeFill="accent2" w:themeFillTint="33"/>
            <w:vAlign w:val="center"/>
          </w:tcPr>
          <w:p w14:paraId="5133C572" w14:textId="60AEF576" w:rsidR="00CB53D1" w:rsidRPr="00CB53D1" w:rsidRDefault="009623D3" w:rsidP="0037060D">
            <w:pPr>
              <w:tabs>
                <w:tab w:val="center" w:pos="5416"/>
              </w:tabs>
              <w:spacing w:after="0" w:line="240" w:lineRule="auto"/>
              <w:ind w:left="360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کارشناس مسئول تجهیزات پزشکی</w:t>
            </w:r>
          </w:p>
        </w:tc>
        <w:tc>
          <w:tcPr>
            <w:tcW w:w="2693" w:type="dxa"/>
            <w:gridSpan w:val="5"/>
            <w:shd w:val="clear" w:color="auto" w:fill="FBE4D5" w:themeFill="accent2" w:themeFillTint="33"/>
            <w:vAlign w:val="center"/>
          </w:tcPr>
          <w:p w14:paraId="4A2A7670" w14:textId="6BA2E661" w:rsidR="00CB53D1" w:rsidRPr="00CB53D1" w:rsidRDefault="00CB53D1" w:rsidP="0037060D">
            <w:pPr>
              <w:tabs>
                <w:tab w:val="center" w:pos="5416"/>
              </w:tabs>
              <w:spacing w:after="0" w:line="240" w:lineRule="auto"/>
              <w:ind w:left="360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کارشناسان تجهیزات پزشکی</w:t>
            </w:r>
          </w:p>
        </w:tc>
        <w:tc>
          <w:tcPr>
            <w:tcW w:w="3112" w:type="dxa"/>
            <w:gridSpan w:val="5"/>
            <w:shd w:val="clear" w:color="auto" w:fill="FBE4D5" w:themeFill="accent2" w:themeFillTint="33"/>
            <w:vAlign w:val="center"/>
          </w:tcPr>
          <w:p w14:paraId="3A1BA1E0" w14:textId="636D0D8C" w:rsidR="00CB53D1" w:rsidRPr="00CB53D1" w:rsidRDefault="00CB53D1" w:rsidP="0037060D">
            <w:pPr>
              <w:tabs>
                <w:tab w:val="center" w:pos="5416"/>
              </w:tabs>
              <w:spacing w:after="0" w:line="240" w:lineRule="auto"/>
              <w:ind w:left="360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تکنسین فنی تجهیزات پزشکی </w:t>
            </w:r>
          </w:p>
        </w:tc>
      </w:tr>
      <w:tr w:rsidR="00CB53D1" w:rsidRPr="00B62711" w14:paraId="5D6D3C44" w14:textId="77777777" w:rsidTr="0037060D">
        <w:trPr>
          <w:trHeight w:val="428"/>
        </w:trPr>
        <w:tc>
          <w:tcPr>
            <w:tcW w:w="2596" w:type="dxa"/>
            <w:gridSpan w:val="4"/>
            <w:shd w:val="clear" w:color="auto" w:fill="auto"/>
          </w:tcPr>
          <w:p w14:paraId="511C12D9" w14:textId="77777777" w:rsidR="00CB53D1" w:rsidRPr="00CB53D1" w:rsidRDefault="00CB53D1" w:rsidP="0037060D">
            <w:pPr>
              <w:tabs>
                <w:tab w:val="center" w:pos="5416"/>
              </w:tabs>
              <w:spacing w:after="0" w:line="240" w:lineRule="auto"/>
              <w:ind w:left="360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3D0BF4CF" w14:textId="77777777" w:rsidR="00CB53D1" w:rsidRPr="00CB53D1" w:rsidRDefault="00CB53D1" w:rsidP="0037060D">
            <w:pPr>
              <w:tabs>
                <w:tab w:val="center" w:pos="5416"/>
              </w:tabs>
              <w:spacing w:after="0" w:line="240" w:lineRule="auto"/>
              <w:ind w:left="360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</w:p>
        </w:tc>
        <w:tc>
          <w:tcPr>
            <w:tcW w:w="2693" w:type="dxa"/>
            <w:gridSpan w:val="5"/>
            <w:shd w:val="clear" w:color="auto" w:fill="auto"/>
          </w:tcPr>
          <w:p w14:paraId="0EBB8B35" w14:textId="77777777" w:rsidR="00CB53D1" w:rsidRPr="00CB53D1" w:rsidRDefault="00CB53D1" w:rsidP="0037060D">
            <w:pPr>
              <w:tabs>
                <w:tab w:val="center" w:pos="5416"/>
              </w:tabs>
              <w:spacing w:after="0" w:line="240" w:lineRule="auto"/>
              <w:ind w:left="360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</w:p>
        </w:tc>
        <w:tc>
          <w:tcPr>
            <w:tcW w:w="3112" w:type="dxa"/>
            <w:gridSpan w:val="5"/>
            <w:shd w:val="clear" w:color="auto" w:fill="auto"/>
          </w:tcPr>
          <w:p w14:paraId="0134B0BF" w14:textId="5AF055E5" w:rsidR="00CB53D1" w:rsidRPr="00CB53D1" w:rsidRDefault="00CB53D1" w:rsidP="0037060D">
            <w:pPr>
              <w:tabs>
                <w:tab w:val="center" w:pos="5416"/>
              </w:tabs>
              <w:spacing w:after="0" w:line="240" w:lineRule="auto"/>
              <w:ind w:left="360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</w:p>
        </w:tc>
      </w:tr>
      <w:tr w:rsidR="00814785" w:rsidRPr="00B62711" w14:paraId="3AB95C6D" w14:textId="77777777" w:rsidTr="0037060D">
        <w:trPr>
          <w:trHeight w:val="428"/>
        </w:trPr>
        <w:tc>
          <w:tcPr>
            <w:tcW w:w="10811" w:type="dxa"/>
            <w:gridSpan w:val="20"/>
            <w:shd w:val="clear" w:color="auto" w:fill="1F3864" w:themeFill="accent1" w:themeFillShade="80"/>
          </w:tcPr>
          <w:p w14:paraId="030A3C56" w14:textId="6B5CABC9" w:rsidR="00814785" w:rsidRPr="00CB53D1" w:rsidRDefault="00814785" w:rsidP="0037060D">
            <w:pPr>
              <w:tabs>
                <w:tab w:val="center" w:pos="5416"/>
              </w:tabs>
              <w:spacing w:after="0" w:line="240" w:lineRule="auto"/>
              <w:ind w:left="360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 w:rsidRPr="00CB53D1">
              <w:rPr>
                <w:rFonts w:ascii="Estedad Light" w:eastAsia="Times New Roman" w:hAnsi="Estedad Light" w:cs="Estedad Light"/>
                <w:rtl/>
                <w:lang w:bidi="ar-SA"/>
              </w:rPr>
              <w:t xml:space="preserve">اطلاعات </w:t>
            </w:r>
            <w:r w:rsidR="00563B49">
              <w:rPr>
                <w:rtl/>
              </w:rPr>
              <w:t xml:space="preserve"> </w:t>
            </w:r>
            <w:r w:rsidR="00563B49" w:rsidRPr="00CB53D1">
              <w:rPr>
                <w:rFonts w:ascii="Estedad Light" w:eastAsia="Times New Roman" w:hAnsi="Estedad Light" w:cs="Estedad Light"/>
                <w:rtl/>
                <w:lang w:bidi="ar-SA"/>
              </w:rPr>
              <w:t>تجه</w:t>
            </w:r>
            <w:r w:rsidR="00563B49" w:rsidRPr="00CB53D1">
              <w:rPr>
                <w:rFonts w:ascii="Estedad Light" w:eastAsia="Times New Roman" w:hAnsi="Estedad Light" w:cs="Estedad Light" w:hint="cs"/>
                <w:rtl/>
                <w:lang w:bidi="ar-SA"/>
              </w:rPr>
              <w:t>ی</w:t>
            </w:r>
            <w:r w:rsidR="00563B49" w:rsidRPr="00CB53D1">
              <w:rPr>
                <w:rFonts w:ascii="Estedad Light" w:eastAsia="Times New Roman" w:hAnsi="Estedad Light" w:cs="Estedad Light" w:hint="eastAsia"/>
                <w:rtl/>
                <w:lang w:bidi="ar-SA"/>
              </w:rPr>
              <w:t>زات</w:t>
            </w:r>
            <w:r w:rsidR="00563B49" w:rsidRPr="00CB53D1">
              <w:rPr>
                <w:rFonts w:ascii="Estedad Light" w:eastAsia="Times New Roman" w:hAnsi="Estedad Light" w:cs="Estedad Light"/>
                <w:rtl/>
                <w:lang w:bidi="ar-SA"/>
              </w:rPr>
              <w:t xml:space="preserve"> پزشک</w:t>
            </w:r>
            <w:r w:rsidR="00563B49" w:rsidRPr="00CB53D1">
              <w:rPr>
                <w:rFonts w:ascii="Estedad Light" w:eastAsia="Times New Roman" w:hAnsi="Estedad Light" w:cs="Estedad Light" w:hint="cs"/>
                <w:rtl/>
                <w:lang w:bidi="ar-SA"/>
              </w:rPr>
              <w:t>ی</w:t>
            </w:r>
          </w:p>
        </w:tc>
      </w:tr>
      <w:tr w:rsidR="00814785" w:rsidRPr="00B62711" w14:paraId="797546BD" w14:textId="77777777" w:rsidTr="0037060D">
        <w:trPr>
          <w:trHeight w:val="428"/>
        </w:trPr>
        <w:tc>
          <w:tcPr>
            <w:tcW w:w="1789" w:type="dxa"/>
            <w:gridSpan w:val="2"/>
            <w:shd w:val="clear" w:color="auto" w:fill="FBE4D5" w:themeFill="accent2" w:themeFillTint="33"/>
            <w:vAlign w:val="center"/>
          </w:tcPr>
          <w:p w14:paraId="4D0C5475" w14:textId="31593C04" w:rsidR="00814785" w:rsidRPr="00814785" w:rsidRDefault="00563B49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 w:rsidRPr="00563B49"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  <w:t>تعداد تجه</w:t>
            </w:r>
            <w:r w:rsidRPr="00563B49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sz w:val="18"/>
                <w:szCs w:val="18"/>
                <w:rtl/>
                <w:lang w:bidi="ar-SA"/>
              </w:rPr>
              <w:t>زات</w:t>
            </w:r>
            <w:r w:rsidRPr="00563B49"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  <w:t xml:space="preserve"> پزشک</w:t>
            </w:r>
            <w:r w:rsidRPr="00563B49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ی</w:t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 xml:space="preserve"> سرمایه ای</w:t>
            </w:r>
          </w:p>
        </w:tc>
        <w:tc>
          <w:tcPr>
            <w:tcW w:w="1802" w:type="dxa"/>
            <w:gridSpan w:val="4"/>
            <w:shd w:val="clear" w:color="auto" w:fill="FBE4D5" w:themeFill="accent2" w:themeFillTint="33"/>
            <w:vAlign w:val="center"/>
          </w:tcPr>
          <w:p w14:paraId="6D10ED62" w14:textId="1D1031A7" w:rsidR="00814785" w:rsidRPr="00814785" w:rsidRDefault="00563B49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rtl/>
              </w:rPr>
            </w:pPr>
            <w:r w:rsidRPr="00563B49"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  <w:t>م</w:t>
            </w:r>
            <w:r w:rsidRPr="00563B49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sz w:val="18"/>
                <w:szCs w:val="18"/>
                <w:rtl/>
                <w:lang w:bidi="ar-SA"/>
              </w:rPr>
              <w:t>انگ</w:t>
            </w:r>
            <w:r w:rsidRPr="00563B49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sz w:val="18"/>
                <w:szCs w:val="18"/>
                <w:rtl/>
                <w:lang w:bidi="ar-SA"/>
              </w:rPr>
              <w:t>ن</w:t>
            </w:r>
            <w:r w:rsidRPr="00563B49"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  <w:t xml:space="preserve"> سن تجه</w:t>
            </w:r>
            <w:r w:rsidRPr="00563B49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sz w:val="18"/>
                <w:szCs w:val="18"/>
                <w:rtl/>
                <w:lang w:bidi="ar-SA"/>
              </w:rPr>
              <w:t>زات</w:t>
            </w:r>
            <w:r w:rsidRPr="00563B49"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  <w:t xml:space="preserve"> پزشک</w:t>
            </w:r>
            <w:r w:rsidRPr="00563B49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1415" w:type="dxa"/>
            <w:gridSpan w:val="4"/>
            <w:shd w:val="clear" w:color="auto" w:fill="FBE4D5" w:themeFill="accent2" w:themeFillTint="33"/>
            <w:vAlign w:val="center"/>
          </w:tcPr>
          <w:p w14:paraId="5D50FF8A" w14:textId="77777777" w:rsidR="009623D3" w:rsidRDefault="00563B49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 w:rsidRPr="00563B49"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  <w:t>درصد تجه</w:t>
            </w:r>
            <w:r w:rsidRPr="00563B49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sz w:val="18"/>
                <w:szCs w:val="18"/>
                <w:rtl/>
              </w:rPr>
              <w:t>زات</w:t>
            </w:r>
            <w:r w:rsidRPr="00563B49"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  <w:t xml:space="preserve"> پزشک</w:t>
            </w:r>
            <w:r w:rsidRPr="00563B49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  <w:t xml:space="preserve"> به‌روز و پ</w:t>
            </w:r>
            <w:r w:rsidRPr="00563B49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sz w:val="18"/>
                <w:szCs w:val="18"/>
                <w:rtl/>
              </w:rPr>
              <w:t>شرفته</w:t>
            </w:r>
          </w:p>
          <w:p w14:paraId="3D6FC37C" w14:textId="7AE60172" w:rsidR="00814785" w:rsidRPr="00814785" w:rsidRDefault="009623D3" w:rsidP="009623D3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>
              <w:rPr>
                <w:rFonts w:ascii="Estedad Light" w:eastAsia="Times New Roman" w:hAnsi="Estedad Light" w:cs="Estedad Light" w:hint="cs"/>
                <w:rtl/>
                <w:lang w:bidi="ar-SA"/>
              </w:rPr>
              <w:t>( از سال 2020 به بعد)</w:t>
            </w:r>
          </w:p>
        </w:tc>
        <w:tc>
          <w:tcPr>
            <w:tcW w:w="2189" w:type="dxa"/>
            <w:gridSpan w:val="3"/>
            <w:shd w:val="clear" w:color="auto" w:fill="FBE4D5" w:themeFill="accent2" w:themeFillTint="33"/>
            <w:vAlign w:val="center"/>
          </w:tcPr>
          <w:p w14:paraId="03AB41B2" w14:textId="0AA6A25E" w:rsidR="00814785" w:rsidRPr="00814785" w:rsidRDefault="00563B49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تعداد تجهیزات پزشکی جایگزین</w:t>
            </w:r>
          </w:p>
        </w:tc>
        <w:tc>
          <w:tcPr>
            <w:tcW w:w="1802" w:type="dxa"/>
            <w:gridSpan w:val="5"/>
            <w:shd w:val="clear" w:color="auto" w:fill="FBE4D5" w:themeFill="accent2" w:themeFillTint="33"/>
            <w:vAlign w:val="center"/>
          </w:tcPr>
          <w:p w14:paraId="5C03EE61" w14:textId="7519F1C0" w:rsidR="00814785" w:rsidRPr="00814785" w:rsidRDefault="0059162A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ذخیره احتیاطی </w:t>
            </w:r>
            <w:r w:rsidR="00563B49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قطعات یدکی </w:t>
            </w:r>
          </w:p>
        </w:tc>
        <w:tc>
          <w:tcPr>
            <w:tcW w:w="1814" w:type="dxa"/>
            <w:gridSpan w:val="2"/>
            <w:shd w:val="clear" w:color="auto" w:fill="FBE4D5" w:themeFill="accent2" w:themeFillTint="33"/>
            <w:vAlign w:val="center"/>
          </w:tcPr>
          <w:p w14:paraId="63A9858C" w14:textId="424759CF" w:rsidR="00814785" w:rsidRPr="00814785" w:rsidRDefault="00563B49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بخش فنی و تعمیرات</w:t>
            </w:r>
          </w:p>
        </w:tc>
      </w:tr>
      <w:tr w:rsidR="00814785" w:rsidRPr="00B62711" w14:paraId="71DDF828" w14:textId="77777777" w:rsidTr="0037060D">
        <w:trPr>
          <w:trHeight w:val="428"/>
        </w:trPr>
        <w:tc>
          <w:tcPr>
            <w:tcW w:w="1789" w:type="dxa"/>
            <w:gridSpan w:val="2"/>
            <w:shd w:val="clear" w:color="auto" w:fill="auto"/>
            <w:vAlign w:val="center"/>
          </w:tcPr>
          <w:p w14:paraId="1523146A" w14:textId="77777777" w:rsidR="00814785" w:rsidRPr="00814785" w:rsidRDefault="00814785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</w:p>
        </w:tc>
        <w:tc>
          <w:tcPr>
            <w:tcW w:w="1802" w:type="dxa"/>
            <w:gridSpan w:val="4"/>
            <w:shd w:val="clear" w:color="auto" w:fill="auto"/>
          </w:tcPr>
          <w:p w14:paraId="7DD2D3E9" w14:textId="64CDC7F3" w:rsidR="00814785" w:rsidRPr="00814785" w:rsidRDefault="00814785" w:rsidP="0037060D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</w:p>
        </w:tc>
        <w:tc>
          <w:tcPr>
            <w:tcW w:w="1415" w:type="dxa"/>
            <w:gridSpan w:val="4"/>
            <w:shd w:val="clear" w:color="auto" w:fill="auto"/>
          </w:tcPr>
          <w:p w14:paraId="1C1894B2" w14:textId="2508FC8F" w:rsidR="00814785" w:rsidRPr="00814785" w:rsidRDefault="00814785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</w:p>
        </w:tc>
        <w:tc>
          <w:tcPr>
            <w:tcW w:w="2189" w:type="dxa"/>
            <w:gridSpan w:val="3"/>
            <w:shd w:val="clear" w:color="auto" w:fill="auto"/>
          </w:tcPr>
          <w:p w14:paraId="760D3EA9" w14:textId="28F6F45A" w:rsidR="00814785" w:rsidRPr="00814785" w:rsidRDefault="00814785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</w:p>
        </w:tc>
        <w:tc>
          <w:tcPr>
            <w:tcW w:w="1802" w:type="dxa"/>
            <w:gridSpan w:val="5"/>
            <w:shd w:val="clear" w:color="auto" w:fill="auto"/>
            <w:vAlign w:val="center"/>
          </w:tcPr>
          <w:p w14:paraId="7529DCF7" w14:textId="1422D7EF" w:rsidR="00814785" w:rsidRPr="00814785" w:rsidRDefault="0059162A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دارد </w:t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</w:rPr>
              <w:sym w:font="Wingdings 2" w:char="F0A3"/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 ندارد</w:t>
            </w:r>
            <w:r>
              <w:rPr>
                <w:rFonts w:ascii="Estedad Light" w:eastAsia="Times New Roman" w:hAnsi="Estedad Light" w:cs="Estedad Light"/>
                <w:sz w:val="18"/>
                <w:szCs w:val="18"/>
              </w:rPr>
              <w:sym w:font="Wingdings 2" w:char="F0A3"/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620EEE6F" w14:textId="3CCD1B50" w:rsidR="00814785" w:rsidRPr="00814785" w:rsidRDefault="0059162A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دارد </w:t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</w:rPr>
              <w:sym w:font="Wingdings 2" w:char="F0A3"/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 ندارد</w:t>
            </w:r>
            <w:r>
              <w:rPr>
                <w:rFonts w:ascii="Estedad Light" w:eastAsia="Times New Roman" w:hAnsi="Estedad Light" w:cs="Estedad Light"/>
                <w:sz w:val="18"/>
                <w:szCs w:val="18"/>
              </w:rPr>
              <w:sym w:font="Wingdings 2" w:char="F0A3"/>
            </w:r>
          </w:p>
        </w:tc>
      </w:tr>
      <w:tr w:rsidR="007B4C98" w:rsidRPr="00B62711" w14:paraId="33D556A9" w14:textId="77777777" w:rsidTr="0037060D">
        <w:trPr>
          <w:trHeight w:val="428"/>
        </w:trPr>
        <w:tc>
          <w:tcPr>
            <w:tcW w:w="10811" w:type="dxa"/>
            <w:gridSpan w:val="20"/>
            <w:shd w:val="clear" w:color="auto" w:fill="1F3864" w:themeFill="accent1" w:themeFillShade="80"/>
            <w:vAlign w:val="center"/>
          </w:tcPr>
          <w:p w14:paraId="48A317D0" w14:textId="7DC1413A" w:rsidR="007B4C98" w:rsidRPr="00814785" w:rsidRDefault="00563B49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563B49">
              <w:rPr>
                <w:rFonts w:ascii="Estedad Light" w:eastAsia="Times New Roman" w:hAnsi="Estedad Light" w:cs="Estedad Light"/>
                <w:rtl/>
              </w:rPr>
              <w:t>عملکرد و کارا</w:t>
            </w:r>
            <w:r w:rsidRPr="00563B49">
              <w:rPr>
                <w:rFonts w:ascii="Estedad Light" w:eastAsia="Times New Roman" w:hAnsi="Estedad Light" w:cs="Estedad Light" w:hint="cs"/>
                <w:rtl/>
              </w:rPr>
              <w:t>یی</w:t>
            </w:r>
          </w:p>
        </w:tc>
      </w:tr>
      <w:tr w:rsidR="00563B49" w:rsidRPr="00B62711" w14:paraId="1A93D938" w14:textId="77777777" w:rsidTr="0037060D">
        <w:trPr>
          <w:trHeight w:val="778"/>
        </w:trPr>
        <w:tc>
          <w:tcPr>
            <w:tcW w:w="2596" w:type="dxa"/>
            <w:gridSpan w:val="4"/>
            <w:shd w:val="clear" w:color="auto" w:fill="FBE4D5" w:themeFill="accent2" w:themeFillTint="33"/>
            <w:vAlign w:val="center"/>
          </w:tcPr>
          <w:p w14:paraId="579B1D60" w14:textId="13A0EF99" w:rsidR="00563B49" w:rsidRPr="00976DCD" w:rsidRDefault="00563B49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563B4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م</w:t>
            </w:r>
            <w:r w:rsidRPr="00563B4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انگ</w:t>
            </w:r>
            <w:r w:rsidRPr="00563B4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ن</w:t>
            </w:r>
            <w:r w:rsidRPr="00563B4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زمان پاسخگو</w:t>
            </w:r>
            <w:r w:rsidRPr="00563B4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یی</w:t>
            </w:r>
            <w:r w:rsidRPr="00563B4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به درخواست‌ها</w:t>
            </w:r>
            <w:r w:rsidRPr="00563B4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تعم</w:t>
            </w:r>
            <w:r w:rsidRPr="00563B4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ر</w:t>
            </w:r>
            <w:r w:rsidRPr="00563B4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و نگهدار</w:t>
            </w:r>
            <w:r w:rsidRPr="00563B4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</w:p>
        </w:tc>
        <w:tc>
          <w:tcPr>
            <w:tcW w:w="2410" w:type="dxa"/>
            <w:gridSpan w:val="6"/>
            <w:shd w:val="clear" w:color="auto" w:fill="FBE4D5" w:themeFill="accent2" w:themeFillTint="33"/>
            <w:vAlign w:val="center"/>
          </w:tcPr>
          <w:p w14:paraId="74C2E375" w14:textId="3CE92BAB" w:rsidR="00563B49" w:rsidRPr="00976DCD" w:rsidRDefault="00563B49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563B4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درصد خراب</w:t>
            </w:r>
            <w:r w:rsidRPr="00563B4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و از کارافتادگ</w:t>
            </w:r>
            <w:r w:rsidRPr="00563B4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تجه</w:t>
            </w:r>
            <w:r w:rsidRPr="00563B4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زات</w:t>
            </w:r>
            <w:r w:rsidRPr="00563B4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پزشک</w:t>
            </w:r>
            <w:r w:rsidRPr="00563B4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</w:p>
        </w:tc>
        <w:tc>
          <w:tcPr>
            <w:tcW w:w="2693" w:type="dxa"/>
            <w:gridSpan w:val="5"/>
            <w:shd w:val="clear" w:color="auto" w:fill="FBE4D5" w:themeFill="accent2" w:themeFillTint="33"/>
            <w:vAlign w:val="center"/>
          </w:tcPr>
          <w:p w14:paraId="739CFBCF" w14:textId="5AD8E498" w:rsidR="00563B49" w:rsidRPr="00976DCD" w:rsidRDefault="00563B49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563B4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م</w:t>
            </w:r>
            <w:r w:rsidRPr="00563B4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انگ</w:t>
            </w:r>
            <w:r w:rsidRPr="00563B4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ن</w:t>
            </w:r>
            <w:r w:rsidRPr="00563B4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زمان تعم</w:t>
            </w:r>
            <w:r w:rsidRPr="00563B4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ر</w:t>
            </w:r>
            <w:r w:rsidRPr="00563B4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و رفع خراب</w:t>
            </w:r>
            <w:r w:rsidRPr="00563B4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تجه</w:t>
            </w:r>
            <w:r w:rsidRPr="00563B4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زات</w:t>
            </w:r>
            <w:r w:rsidRPr="00563B4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پزشک</w:t>
            </w:r>
            <w:r w:rsidRPr="00563B4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</w:p>
        </w:tc>
        <w:tc>
          <w:tcPr>
            <w:tcW w:w="3112" w:type="dxa"/>
            <w:gridSpan w:val="5"/>
            <w:shd w:val="clear" w:color="auto" w:fill="FBE4D5" w:themeFill="accent2" w:themeFillTint="33"/>
            <w:vAlign w:val="center"/>
          </w:tcPr>
          <w:p w14:paraId="0F005399" w14:textId="148E9371" w:rsidR="00563B49" w:rsidRPr="00976DCD" w:rsidRDefault="00563B49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563B49"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  <w:t>م</w:t>
            </w:r>
            <w:r w:rsidRPr="00563B49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sz w:val="18"/>
                <w:szCs w:val="18"/>
                <w:rtl/>
              </w:rPr>
              <w:t>زان</w:t>
            </w:r>
            <w:r w:rsidRPr="00563B49"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  <w:t xml:space="preserve"> رضا</w:t>
            </w:r>
            <w:r w:rsidRPr="00563B49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sz w:val="18"/>
                <w:szCs w:val="18"/>
                <w:rtl/>
              </w:rPr>
              <w:t>ت</w:t>
            </w:r>
            <w:r w:rsidRPr="00563B49"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  <w:t xml:space="preserve"> کارکنان ب</w:t>
            </w:r>
            <w:r w:rsidRPr="00563B49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sz w:val="18"/>
                <w:szCs w:val="18"/>
                <w:rtl/>
              </w:rPr>
              <w:t>مارستان</w:t>
            </w:r>
            <w:r w:rsidRPr="00563B49"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  <w:t xml:space="preserve"> از عملکرد بخش</w:t>
            </w:r>
          </w:p>
        </w:tc>
      </w:tr>
      <w:tr w:rsidR="00563B49" w:rsidRPr="00B62711" w14:paraId="30BB770A" w14:textId="77777777" w:rsidTr="0037060D">
        <w:trPr>
          <w:trHeight w:val="384"/>
        </w:trPr>
        <w:tc>
          <w:tcPr>
            <w:tcW w:w="2596" w:type="dxa"/>
            <w:gridSpan w:val="4"/>
            <w:shd w:val="clear" w:color="auto" w:fill="auto"/>
          </w:tcPr>
          <w:p w14:paraId="0744A7E3" w14:textId="77777777" w:rsidR="00563B49" w:rsidRDefault="00563B49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6FE96BA1" w14:textId="77777777" w:rsidR="00563B49" w:rsidRDefault="00563B49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693" w:type="dxa"/>
            <w:gridSpan w:val="5"/>
            <w:shd w:val="clear" w:color="auto" w:fill="auto"/>
          </w:tcPr>
          <w:p w14:paraId="68D2FA38" w14:textId="77777777" w:rsidR="00563B49" w:rsidRDefault="00563B49" w:rsidP="0037060D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3112" w:type="dxa"/>
            <w:gridSpan w:val="5"/>
            <w:shd w:val="clear" w:color="auto" w:fill="auto"/>
          </w:tcPr>
          <w:p w14:paraId="32458992" w14:textId="77777777" w:rsidR="00563B49" w:rsidRDefault="00563B49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7B4C98" w:rsidRPr="00B62711" w14:paraId="2F89E02A" w14:textId="77777777" w:rsidTr="0037060D">
        <w:trPr>
          <w:trHeight w:val="384"/>
        </w:trPr>
        <w:tc>
          <w:tcPr>
            <w:tcW w:w="10811" w:type="dxa"/>
            <w:gridSpan w:val="20"/>
            <w:shd w:val="clear" w:color="auto" w:fill="1F3864" w:themeFill="accent1" w:themeFillShade="80"/>
          </w:tcPr>
          <w:p w14:paraId="45DC4D2F" w14:textId="22A0428F" w:rsidR="007B4C98" w:rsidRDefault="00563B49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 w:rsidRPr="00563B49">
              <w:rPr>
                <w:rFonts w:ascii="Estedad Light" w:eastAsia="Times New Roman" w:hAnsi="Estedad Light" w:cs="Estedad Light"/>
                <w:noProof/>
                <w:rtl/>
              </w:rPr>
              <w:t>ا</w:t>
            </w:r>
            <w:r w:rsidRPr="00563B49">
              <w:rPr>
                <w:rFonts w:ascii="Estedad Light" w:eastAsia="Times New Roman" w:hAnsi="Estedad Light" w:cs="Estedad Light" w:hint="cs"/>
                <w:noProof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noProof/>
                <w:rtl/>
              </w:rPr>
              <w:t>من</w:t>
            </w:r>
            <w:r w:rsidRPr="00563B49">
              <w:rPr>
                <w:rFonts w:ascii="Estedad Light" w:eastAsia="Times New Roman" w:hAnsi="Estedad Light" w:cs="Estedad Light" w:hint="cs"/>
                <w:noProof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/>
                <w:noProof/>
                <w:rtl/>
              </w:rPr>
              <w:t xml:space="preserve"> و ک</w:t>
            </w:r>
            <w:r w:rsidRPr="00563B49">
              <w:rPr>
                <w:rFonts w:ascii="Estedad Light" w:eastAsia="Times New Roman" w:hAnsi="Estedad Light" w:cs="Estedad Light" w:hint="cs"/>
                <w:noProof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noProof/>
                <w:rtl/>
              </w:rPr>
              <w:t>ف</w:t>
            </w:r>
            <w:r w:rsidRPr="00563B49">
              <w:rPr>
                <w:rFonts w:ascii="Estedad Light" w:eastAsia="Times New Roman" w:hAnsi="Estedad Light" w:cs="Estedad Light" w:hint="cs"/>
                <w:noProof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noProof/>
                <w:rtl/>
              </w:rPr>
              <w:t>ت</w:t>
            </w:r>
          </w:p>
        </w:tc>
      </w:tr>
      <w:tr w:rsidR="00B90167" w:rsidRPr="00B62711" w14:paraId="36316741" w14:textId="77777777" w:rsidTr="0037060D">
        <w:trPr>
          <w:trHeight w:val="384"/>
        </w:trPr>
        <w:tc>
          <w:tcPr>
            <w:tcW w:w="2162" w:type="dxa"/>
            <w:gridSpan w:val="3"/>
            <w:shd w:val="clear" w:color="auto" w:fill="FBE4D5" w:themeFill="accent2" w:themeFillTint="33"/>
          </w:tcPr>
          <w:p w14:paraId="18BC6082" w14:textId="07D20DCF" w:rsidR="00B90167" w:rsidRPr="00976DCD" w:rsidRDefault="00B90167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رعا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ت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استانداردها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ا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من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و ک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ف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ت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در نگهدار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و استفاده از تجه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زات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پزشک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</w:p>
        </w:tc>
        <w:tc>
          <w:tcPr>
            <w:tcW w:w="2162" w:type="dxa"/>
            <w:gridSpan w:val="4"/>
            <w:shd w:val="clear" w:color="auto" w:fill="FBE4D5" w:themeFill="accent2" w:themeFillTint="33"/>
          </w:tcPr>
          <w:p w14:paraId="564E1F1C" w14:textId="210666BD" w:rsidR="00B90167" w:rsidRPr="00976DCD" w:rsidRDefault="00B90167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برنامه‌ها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کنترل ک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ف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ت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و کال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براس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ون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تجه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زات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پزشک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</w:p>
        </w:tc>
        <w:tc>
          <w:tcPr>
            <w:tcW w:w="2162" w:type="dxa"/>
            <w:gridSpan w:val="5"/>
            <w:shd w:val="clear" w:color="auto" w:fill="FBE4D5" w:themeFill="accent2" w:themeFillTint="33"/>
          </w:tcPr>
          <w:p w14:paraId="0E0C4726" w14:textId="76EED2E1" w:rsidR="00B90167" w:rsidRPr="00976DCD" w:rsidRDefault="00B90167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برنامه‌ها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آموزش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و توانمندساز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کارکنان در زم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نه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ا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من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و ک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ف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ت</w:t>
            </w:r>
          </w:p>
        </w:tc>
        <w:tc>
          <w:tcPr>
            <w:tcW w:w="2162" w:type="dxa"/>
            <w:gridSpan w:val="5"/>
            <w:shd w:val="clear" w:color="auto" w:fill="FBE4D5" w:themeFill="accent2" w:themeFillTint="33"/>
          </w:tcPr>
          <w:p w14:paraId="6E036F91" w14:textId="19814E35" w:rsidR="00B90167" w:rsidRPr="00976DCD" w:rsidRDefault="00B90167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وجود س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ستم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ثبت و نگهدار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اطلاعات مربوط به تجه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زات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پزشک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</w:p>
        </w:tc>
        <w:tc>
          <w:tcPr>
            <w:tcW w:w="2163" w:type="dxa"/>
            <w:gridSpan w:val="3"/>
            <w:shd w:val="clear" w:color="auto" w:fill="FBE4D5" w:themeFill="accent2" w:themeFillTint="33"/>
          </w:tcPr>
          <w:p w14:paraId="31C38E28" w14:textId="5D8FC4E9" w:rsidR="00B90167" w:rsidRPr="00976DCD" w:rsidRDefault="0059162A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درصد</w:t>
            </w:r>
            <w:r w:rsidR="00B90167"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بروز حوادث و خطاها</w:t>
            </w:r>
            <w:r w:rsidR="00B90167"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="00B90167"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ناش</w:t>
            </w:r>
            <w:r w:rsidR="00B90167"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="00B90167"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از نقص تجه</w:t>
            </w:r>
            <w:r w:rsidR="00B90167"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="00B90167"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زات</w:t>
            </w:r>
            <w:r w:rsidR="00B90167"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پزشک</w:t>
            </w:r>
            <w:r w:rsidR="00B90167"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</w:p>
        </w:tc>
      </w:tr>
      <w:tr w:rsidR="00B90167" w:rsidRPr="00B62711" w14:paraId="5B40AD94" w14:textId="77777777" w:rsidTr="0037060D">
        <w:trPr>
          <w:trHeight w:val="384"/>
        </w:trPr>
        <w:tc>
          <w:tcPr>
            <w:tcW w:w="2162" w:type="dxa"/>
            <w:gridSpan w:val="3"/>
            <w:vAlign w:val="center"/>
          </w:tcPr>
          <w:p w14:paraId="7D44D98C" w14:textId="77777777" w:rsidR="00B90167" w:rsidRDefault="00B90167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162" w:type="dxa"/>
            <w:gridSpan w:val="4"/>
            <w:shd w:val="clear" w:color="auto" w:fill="auto"/>
          </w:tcPr>
          <w:p w14:paraId="01423146" w14:textId="3FA7029E" w:rsidR="00B90167" w:rsidRDefault="0059162A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دارد </w:t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</w:rPr>
              <w:sym w:font="Wingdings 2" w:char="F0A3"/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 ندارد</w:t>
            </w:r>
            <w:r>
              <w:rPr>
                <w:rFonts w:ascii="Estedad Light" w:eastAsia="Times New Roman" w:hAnsi="Estedad Light" w:cs="Estedad Light"/>
                <w:sz w:val="18"/>
                <w:szCs w:val="18"/>
              </w:rPr>
              <w:sym w:font="Wingdings 2" w:char="F0A3"/>
            </w:r>
          </w:p>
        </w:tc>
        <w:tc>
          <w:tcPr>
            <w:tcW w:w="2162" w:type="dxa"/>
            <w:gridSpan w:val="5"/>
            <w:shd w:val="clear" w:color="auto" w:fill="auto"/>
          </w:tcPr>
          <w:p w14:paraId="6368EEC5" w14:textId="5401981F" w:rsidR="00B90167" w:rsidRPr="00035DBF" w:rsidRDefault="0059162A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دارد </w:t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</w:rPr>
              <w:sym w:font="Wingdings 2" w:char="F0A3"/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 ندارد</w:t>
            </w:r>
            <w:r>
              <w:rPr>
                <w:rFonts w:ascii="Estedad Light" w:eastAsia="Times New Roman" w:hAnsi="Estedad Light" w:cs="Estedad Light"/>
                <w:sz w:val="18"/>
                <w:szCs w:val="18"/>
              </w:rPr>
              <w:sym w:font="Wingdings 2" w:char="F0A3"/>
            </w:r>
          </w:p>
        </w:tc>
        <w:tc>
          <w:tcPr>
            <w:tcW w:w="2162" w:type="dxa"/>
            <w:gridSpan w:val="5"/>
            <w:shd w:val="clear" w:color="auto" w:fill="auto"/>
          </w:tcPr>
          <w:p w14:paraId="3DA881C3" w14:textId="1E2EE40A" w:rsidR="00B90167" w:rsidRPr="00035DBF" w:rsidRDefault="0059162A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دارد </w:t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</w:rPr>
              <w:sym w:font="Wingdings 2" w:char="F0A3"/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 ندارد</w:t>
            </w:r>
            <w:r>
              <w:rPr>
                <w:rFonts w:ascii="Estedad Light" w:eastAsia="Times New Roman" w:hAnsi="Estedad Light" w:cs="Estedad Light"/>
                <w:sz w:val="18"/>
                <w:szCs w:val="18"/>
              </w:rPr>
              <w:sym w:font="Wingdings 2" w:char="F0A3"/>
            </w:r>
          </w:p>
        </w:tc>
        <w:tc>
          <w:tcPr>
            <w:tcW w:w="2163" w:type="dxa"/>
            <w:gridSpan w:val="3"/>
            <w:shd w:val="clear" w:color="auto" w:fill="auto"/>
          </w:tcPr>
          <w:p w14:paraId="4B9CD914" w14:textId="10AC50E8" w:rsidR="00B90167" w:rsidRPr="00035DBF" w:rsidRDefault="00B90167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</w:tbl>
    <w:p w14:paraId="218200B3" w14:textId="3818B5F9" w:rsidR="00553744" w:rsidRPr="007B4C98" w:rsidRDefault="00553744" w:rsidP="007B4C98">
      <w:pPr>
        <w:tabs>
          <w:tab w:val="left" w:pos="4818"/>
        </w:tabs>
        <w:spacing w:after="240" w:line="240" w:lineRule="auto"/>
        <w:ind w:left="-755" w:right="-567"/>
        <w:rPr>
          <w:rFonts w:ascii="Estedad Light" w:hAnsi="Estedad Light" w:cs="Estedad Light"/>
          <w:b/>
          <w:bCs/>
          <w:sz w:val="18"/>
          <w:szCs w:val="18"/>
          <w:rtl/>
        </w:rPr>
      </w:pPr>
    </w:p>
    <w:p w14:paraId="7BABF0C8" w14:textId="69C4792D" w:rsidR="00035DBF" w:rsidRPr="00035DBF" w:rsidRDefault="00035DBF" w:rsidP="00F375D7">
      <w:pPr>
        <w:tabs>
          <w:tab w:val="left" w:pos="1376"/>
        </w:tabs>
        <w:rPr>
          <w:rFonts w:ascii="Estedad Light" w:hAnsi="Estedad Light" w:cs="Estedad Light"/>
          <w:b/>
          <w:bCs/>
          <w:rtl/>
        </w:rPr>
      </w:pPr>
      <w:bookmarkStart w:id="1" w:name="_GoBack"/>
      <w:bookmarkEnd w:id="1"/>
    </w:p>
    <w:sectPr w:rsidR="00035DBF" w:rsidRPr="00035DBF" w:rsidSect="00E750AD">
      <w:headerReference w:type="default" r:id="rId8"/>
      <w:footerReference w:type="default" r:id="rId9"/>
      <w:pgSz w:w="11906" w:h="16838" w:code="9"/>
      <w:pgMar w:top="1440" w:right="1440" w:bottom="1440" w:left="144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E2052" w14:textId="77777777" w:rsidR="00A4226B" w:rsidRDefault="00A4226B" w:rsidP="00B62711">
      <w:pPr>
        <w:spacing w:after="0" w:line="240" w:lineRule="auto"/>
      </w:pPr>
      <w:r>
        <w:separator/>
      </w:r>
    </w:p>
  </w:endnote>
  <w:endnote w:type="continuationSeparator" w:id="0">
    <w:p w14:paraId="77CFD38F" w14:textId="77777777" w:rsidR="00A4226B" w:rsidRDefault="00A4226B" w:rsidP="00B6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edad Light">
    <w:altName w:val="Arial"/>
    <w:charset w:val="00"/>
    <w:family w:val="auto"/>
    <w:pitch w:val="variable"/>
    <w:sig w:usb0="A000207F" w:usb1="9000207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edad ExtraLight">
    <w:altName w:val="Arial"/>
    <w:charset w:val="00"/>
    <w:family w:val="auto"/>
    <w:pitch w:val="variable"/>
    <w:sig w:usb0="A000207F" w:usb1="9000207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1F3864" w:themeColor="accent1" w:themeShade="80"/>
        <w:rtl/>
      </w:rPr>
      <w:id w:val="1281308577"/>
      <w:docPartObj>
        <w:docPartGallery w:val="Page Numbers (Bottom of Page)"/>
        <w:docPartUnique/>
      </w:docPartObj>
    </w:sdtPr>
    <w:sdtEndPr/>
    <w:sdtContent>
      <w:p w14:paraId="1F921E3A" w14:textId="651818BB" w:rsidR="00301ADB" w:rsidRPr="004F6043" w:rsidRDefault="00301AD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1F3864" w:themeColor="accent1" w:themeShade="80"/>
          </w:rPr>
        </w:pPr>
        <w:r w:rsidRPr="004F6043">
          <w:rPr>
            <w:color w:val="1F3864" w:themeColor="accent1" w:themeShade="80"/>
          </w:rPr>
          <w:fldChar w:fldCharType="begin"/>
        </w:r>
        <w:r w:rsidRPr="004F6043">
          <w:rPr>
            <w:color w:val="1F3864" w:themeColor="accent1" w:themeShade="80"/>
          </w:rPr>
          <w:instrText xml:space="preserve"> PAGE   \* MERGEFORMAT </w:instrText>
        </w:r>
        <w:r w:rsidRPr="004F6043">
          <w:rPr>
            <w:color w:val="1F3864" w:themeColor="accent1" w:themeShade="80"/>
          </w:rPr>
          <w:fldChar w:fldCharType="separate"/>
        </w:r>
        <w:r w:rsidR="00DF1A58">
          <w:rPr>
            <w:noProof/>
            <w:color w:val="1F3864" w:themeColor="accent1" w:themeShade="80"/>
            <w:rtl/>
          </w:rPr>
          <w:t>1</w:t>
        </w:r>
        <w:r w:rsidRPr="004F6043">
          <w:rPr>
            <w:noProof/>
            <w:color w:val="1F3864" w:themeColor="accent1" w:themeShade="80"/>
          </w:rPr>
          <w:fldChar w:fldCharType="end"/>
        </w:r>
        <w:r w:rsidRPr="004F6043">
          <w:rPr>
            <w:color w:val="1F3864" w:themeColor="accent1" w:themeShade="80"/>
          </w:rPr>
          <w:t xml:space="preserve"> | </w:t>
        </w:r>
        <w:r w:rsidRPr="004F6043">
          <w:rPr>
            <w:color w:val="1F3864" w:themeColor="accent1" w:themeShade="80"/>
            <w:spacing w:val="60"/>
          </w:rPr>
          <w:t>Page</w:t>
        </w:r>
      </w:p>
    </w:sdtContent>
  </w:sdt>
  <w:p w14:paraId="34B5FA81" w14:textId="77777777" w:rsidR="00301ADB" w:rsidRPr="004F6043" w:rsidRDefault="00301ADB">
    <w:pPr>
      <w:pStyle w:val="Footer"/>
      <w:rPr>
        <w:color w:val="1F3864" w:themeColor="accent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3B641" w14:textId="77777777" w:rsidR="00A4226B" w:rsidRDefault="00A4226B" w:rsidP="00B62711">
      <w:pPr>
        <w:spacing w:after="0" w:line="240" w:lineRule="auto"/>
      </w:pPr>
      <w:r>
        <w:separator/>
      </w:r>
    </w:p>
  </w:footnote>
  <w:footnote w:type="continuationSeparator" w:id="0">
    <w:p w14:paraId="40AFB79A" w14:textId="77777777" w:rsidR="00A4226B" w:rsidRDefault="00A4226B" w:rsidP="00B62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75E5D" w14:textId="07ED68BD" w:rsidR="002C55B6" w:rsidRDefault="00DF1A58">
    <w:pPr>
      <w:pStyle w:val="Header"/>
      <w:rPr>
        <w:rtl/>
      </w:rPr>
    </w:pPr>
    <w:r>
      <w:rPr>
        <w:noProof/>
        <w:lang w:bidi="ar-SA"/>
      </w:rPr>
      <w:drawing>
        <wp:anchor distT="0" distB="0" distL="114300" distR="114300" simplePos="0" relativeHeight="251662848" behindDoc="1" locked="0" layoutInCell="1" allowOverlap="1" wp14:anchorId="12A59ECA" wp14:editId="100B1C9F">
          <wp:simplePos x="0" y="0"/>
          <wp:positionH relativeFrom="page">
            <wp:posOffset>83820</wp:posOffset>
          </wp:positionH>
          <wp:positionV relativeFrom="paragraph">
            <wp:posOffset>251460</wp:posOffset>
          </wp:positionV>
          <wp:extent cx="1158240" cy="335280"/>
          <wp:effectExtent l="0" t="0" r="3810" b="7620"/>
          <wp:wrapTight wrapText="bothSides">
            <wp:wrapPolygon edited="0">
              <wp:start x="0" y="0"/>
              <wp:lineTo x="0" y="20864"/>
              <wp:lineTo x="21316" y="20864"/>
              <wp:lineTo x="21316" y="0"/>
              <wp:lineTo x="0" y="0"/>
            </wp:wrapPolygon>
          </wp:wrapTight>
          <wp:docPr id="7" name="Picture 7" descr="معرفی انجمن صنفی متخصصین تجهیزات پزشکی - شرکت مهندسی پزشکی دانش تجهیز طب آس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معرفی انجمن صنفی متخصصین تجهیزات پزشکی - شرکت مهندسی پزشکی دانش تجهیز طب آسا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3" t="50424" b="10331"/>
                  <a:stretch/>
                </pic:blipFill>
                <pic:spPr bwMode="auto">
                  <a:xfrm>
                    <a:off x="0" y="0"/>
                    <a:ext cx="115824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3B18">
      <w:rPr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1D0BD19" wp14:editId="3313AB0B">
              <wp:simplePos x="0" y="0"/>
              <wp:positionH relativeFrom="margin">
                <wp:posOffset>830580</wp:posOffset>
              </wp:positionH>
              <wp:positionV relativeFrom="paragraph">
                <wp:posOffset>53340</wp:posOffset>
              </wp:positionV>
              <wp:extent cx="5814060" cy="9144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406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B06369" w14:textId="657F5922" w:rsidR="00032152" w:rsidRPr="00E750AD" w:rsidRDefault="000D2B1F" w:rsidP="00032152">
                          <w:pPr>
                            <w:spacing w:after="0" w:line="240" w:lineRule="auto"/>
                            <w:jc w:val="center"/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</w:pP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پرسشن</w:t>
                          </w:r>
                          <w:r w:rsidR="00207186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ــــــــ</w:t>
                          </w: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امه خوداظه</w:t>
                          </w:r>
                          <w:r w:rsidR="00207186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ـــــــ</w:t>
                          </w: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اری</w:t>
                          </w:r>
                          <w:r w:rsidR="00032152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انتخاب برترین </w:t>
                          </w:r>
                          <w:r w:rsidR="003836E6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واحد</w:t>
                          </w:r>
                          <w:r w:rsidR="00032152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تجهیزات پزشکی</w:t>
                          </w:r>
                          <w:r w:rsidR="003836E6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بیمارستان</w:t>
                          </w:r>
                          <w:r w:rsidR="00032152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14:paraId="5D2B22C7" w14:textId="0839F9C6" w:rsidR="000D2B1F" w:rsidRPr="00E750AD" w:rsidRDefault="00032152" w:rsidP="00032152">
                          <w:pPr>
                            <w:spacing w:after="0" w:line="240" w:lineRule="auto"/>
                            <w:jc w:val="center"/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در نخستین فستیوال مهندسی پزشکی</w:t>
                          </w:r>
                          <w:r w:rsidR="004972B9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4972B9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1403 </w:t>
                          </w:r>
                          <w:r w:rsidR="004972B9">
                            <w:rPr>
                              <w:rFonts w:ascii="Times New Roman" w:hAnsi="Times New Roman" w:cs="Times New Roman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–</w:t>
                          </w:r>
                          <w:r w:rsidR="004972B9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4972B9"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</w:rPr>
                            <w:t>2025</w:t>
                          </w:r>
                          <w:r w:rsidR="004972B9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4972B9"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</w:rPr>
                            <w:t>IMEDs F</w:t>
                          </w:r>
                          <w:r w:rsidR="004972B9" w:rsidRPr="00A01490"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</w:rPr>
                            <w:t>estival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D0BD1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65.4pt;margin-top:4.2pt;width:457.8pt;height:1in;z-index:251655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" filled="f" stroked="f" strokeweight=".5pt">
              <v:textbox>
                <w:txbxContent>
                  <w:p w14:paraId="5CB06369" w14:textId="657F5922" w:rsidR="00032152" w:rsidRPr="00E750AD" w:rsidRDefault="000D2B1F" w:rsidP="00032152">
                    <w:pPr>
                      <w:spacing w:after="0" w:line="240" w:lineRule="auto"/>
                      <w:jc w:val="center"/>
                      <w:rPr>
                        <w:rFonts w:cs="B Homa"/>
                        <w:color w:val="FFFFFF" w:themeColor="background1"/>
                        <w:sz w:val="24"/>
                        <w:szCs w:val="24"/>
                        <w:rtl/>
                      </w:rPr>
                    </w:pP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پرسشن</w:t>
                    </w:r>
                    <w:r w:rsidR="00207186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ــــــــ</w:t>
                    </w: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امه خوداظه</w:t>
                    </w:r>
                    <w:r w:rsidR="00207186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ـــــــ</w:t>
                    </w: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اری</w:t>
                    </w:r>
                    <w:r w:rsidR="00032152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انتخاب برترین </w:t>
                    </w:r>
                    <w:r w:rsidR="003836E6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واحد</w:t>
                    </w:r>
                    <w:r w:rsidR="00032152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تجهیزات پزشکی</w:t>
                    </w:r>
                    <w:r w:rsidR="003836E6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بیمارستان</w:t>
                    </w:r>
                    <w:r w:rsidR="00032152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14:paraId="5D2B22C7" w14:textId="0839F9C6" w:rsidR="000D2B1F" w:rsidRPr="00E750AD" w:rsidRDefault="00032152" w:rsidP="00032152">
                    <w:pPr>
                      <w:spacing w:after="0" w:line="240" w:lineRule="auto"/>
                      <w:jc w:val="center"/>
                      <w:rPr>
                        <w:rFonts w:cs="B Homa"/>
                        <w:color w:val="FFFFFF" w:themeColor="background1"/>
                        <w:sz w:val="24"/>
                        <w:szCs w:val="24"/>
                      </w:rPr>
                    </w:pP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در نخستین فستیوال مهندسی پزشکی</w:t>
                    </w:r>
                    <w:r w:rsidR="004972B9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="004972B9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1403 </w:t>
                    </w:r>
                    <w:r w:rsidR="004972B9">
                      <w:rPr>
                        <w:rFonts w:ascii="Times New Roman" w:hAnsi="Times New Roman" w:cs="Times New Roman" w:hint="cs"/>
                        <w:color w:val="FFFFFF" w:themeColor="background1"/>
                        <w:sz w:val="24"/>
                        <w:szCs w:val="24"/>
                        <w:rtl/>
                      </w:rPr>
                      <w:t>–</w:t>
                    </w:r>
                    <w:r w:rsidR="004972B9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="004972B9">
                      <w:rPr>
                        <w:rFonts w:cs="B Homa"/>
                        <w:color w:val="FFFFFF" w:themeColor="background1"/>
                        <w:sz w:val="24"/>
                        <w:szCs w:val="24"/>
                      </w:rPr>
                      <w:t>2025</w:t>
                    </w:r>
                    <w:r w:rsidR="004972B9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="004972B9">
                      <w:rPr>
                        <w:rFonts w:cs="B Homa"/>
                        <w:color w:val="FFFFFF" w:themeColor="background1"/>
                        <w:sz w:val="24"/>
                        <w:szCs w:val="24"/>
                      </w:rPr>
                      <w:t>IMEDs F</w:t>
                    </w:r>
                    <w:r w:rsidR="004972B9" w:rsidRPr="00A01490">
                      <w:rPr>
                        <w:rFonts w:cs="B Homa"/>
                        <w:color w:val="FFFFFF" w:themeColor="background1"/>
                        <w:sz w:val="24"/>
                        <w:szCs w:val="24"/>
                      </w:rPr>
                      <w:t>estival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13B18">
      <w:rPr>
        <w:rFonts w:hint="cs"/>
        <w:noProof/>
        <w:rtl/>
        <w:lang w:bidi="ar-SA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79A26D17" wp14:editId="466E3881">
              <wp:simplePos x="0" y="0"/>
              <wp:positionH relativeFrom="page">
                <wp:align>left</wp:align>
              </wp:positionH>
              <wp:positionV relativeFrom="paragraph">
                <wp:posOffset>-15240</wp:posOffset>
              </wp:positionV>
              <wp:extent cx="7639050" cy="769620"/>
              <wp:effectExtent l="0" t="0" r="19050" b="1143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9050" cy="769620"/>
                        <a:chOff x="0" y="0"/>
                        <a:chExt cx="7639050" cy="663023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0" y="0"/>
                          <a:ext cx="763905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0" y="155051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ight Triangle 9"/>
                      <wps:cNvSpPr/>
                      <wps:spPr>
                        <a:xfrm>
                          <a:off x="1156583" y="158198"/>
                          <a:ext cx="533400" cy="50482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19D22E" id="Group 11" o:spid="_x0000_s1026" style="position:absolute;margin-left:0;margin-top:-1.2pt;width:601.5pt;height:60.6pt;z-index:251648512;mso-position-horizontal:left;mso-position-horizontal-relative:page;mso-height-relative:margin" coordsize="76390,6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">
              <v:rect id="Rectangle 5" o:spid="_x0000_s1027" style="position:absolute;width:76390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3FsQA&#10;AADaAAAADwAAAGRycy9kb3ducmV2LnhtbESP3WrCQBSE7wXfYTmCd3VToVJS1yAFQaFC/UHq3TF7&#10;mg3Nno3ZjYlv3y0UvBxm5htmnvW2EjdqfOlYwfMkAUGcO11yoeB4WD29gvABWWPlmBTcyUO2GA7m&#10;mGrX8Y5u+1CICGGfogITQp1K6XNDFv3E1cTR+3aNxRBlU0jdYBfhtpLTJJlJiyXHBYM1vRvKf/at&#10;VXCyu6+zv1cfq+vWdJdNjcvPdqbUeNQv30AE6sMj/N9eawUv8Hcl3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/9xbEAAAA2gAAAA8AAAAAAAAAAAAAAAAAmAIAAGRycy9k&#10;b3ducmV2LnhtbFBLBQYAAAAABAAEAPUAAACJAwAAAAA=&#10;" fillcolor="#1f3763 [1604]" strokecolor="#1f3763 [1604]" strokeweight="1pt"/>
              <v:rect id="Rectangle 8" o:spid="_x0000_s1028" style="position:absolute;top:1550;width:11430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hW8AA&#10;AADaAAAADwAAAGRycy9kb3ducmV2LnhtbERPy4rCMBTdD/gP4QruxlQXzliNIuIwM+BifIAuL81N&#10;W2xuSpPWzt+bheDycN7LdW8r0VHjS8cKJuMEBHHmdMm5gvPp6/0ThA/IGivHpOCfPKxXg7clptrd&#10;+UDdMeQihrBPUUERQp1K6bOCLPqxq4kjZ1xjMUTY5FI3eI/htpLTJJlJiyXHhgJr2haU3Y6tVXA1&#10;+H3a/fq9NNPOzMu/9mI+WqVGw36zABGoDy/x0/2jFcSt8Uq8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dhW8AAAADaAAAADwAAAAAAAAAAAAAAAACYAgAAZHJzL2Rvd25y&#10;ZXYueG1sUEsFBgAAAAAEAAQA9QAAAIUDAAAAAA==&#10;" fillcolor="white [3212]" strokecolor="white [3212]" strokeweight="1pt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9" o:spid="_x0000_s1029" type="#_x0000_t6" style="position:absolute;left:11565;top:1581;width:5334;height:5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bPcMA&#10;AADaAAAADwAAAGRycy9kb3ducmV2LnhtbESPQWsCMRSE7wX/Q3hCbzWrh2JXoyzCYoVS6CqCt+fm&#10;uVncvCybVOO/bwqFHoeZ+YZZrqPtxI0G3zpWMJ1kIIhrp1tuFBz25cschA/IGjvHpOBBHtar0dMS&#10;c+3u/EW3KjQiQdjnqMCE0OdS+tqQRT9xPXHyLm6wGJIcGqkHvCe47eQsy16lxZbTgsGeNobqa/Vt&#10;FcyLeNyVR6xoG805+s/dxyM7KfU8jsUCRKAY/sN/7Xet4A1+r6Qb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sbPcMAAADaAAAADwAAAAAAAAAAAAAAAACYAgAAZHJzL2Rv&#10;d25yZXYueG1sUEsFBgAAAAAEAAQA9QAAAIgDAAAAAA==&#10;" fillcolor="white [3212]" strokecolor="white [3212]" strokeweight="1pt"/>
              <w10:wrap anchorx="page"/>
            </v:group>
          </w:pict>
        </mc:Fallback>
      </mc:AlternateContent>
    </w:r>
  </w:p>
  <w:p w14:paraId="3CD345AD" w14:textId="6E63DBA0" w:rsidR="002C55B6" w:rsidRDefault="00547F9C" w:rsidP="00547F9C">
    <w:pPr>
      <w:pStyle w:val="Header"/>
      <w:tabs>
        <w:tab w:val="clear" w:pos="4513"/>
        <w:tab w:val="clear" w:pos="9026"/>
        <w:tab w:val="left" w:pos="1466"/>
      </w:tabs>
      <w:rPr>
        <w:rtl/>
      </w:rPr>
    </w:pPr>
    <w:r>
      <w:rPr>
        <w:rtl/>
      </w:rPr>
      <w:tab/>
    </w:r>
  </w:p>
  <w:p w14:paraId="726477ED" w14:textId="26F15C07" w:rsidR="00547F9C" w:rsidRDefault="004972B9" w:rsidP="002C55B6">
    <w:pPr>
      <w:pStyle w:val="Header"/>
      <w:tabs>
        <w:tab w:val="clear" w:pos="4513"/>
        <w:tab w:val="clear" w:pos="9026"/>
        <w:tab w:val="left" w:pos="2096"/>
      </w:tabs>
      <w:rPr>
        <w:rtl/>
      </w:rPr>
    </w:pPr>
    <w:r w:rsidRPr="004972B9">
      <w:rPr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3C09FB95" wp14:editId="5927C356">
              <wp:simplePos x="0" y="0"/>
              <wp:positionH relativeFrom="page">
                <wp:posOffset>-60960</wp:posOffset>
              </wp:positionH>
              <wp:positionV relativeFrom="paragraph">
                <wp:posOffset>173990</wp:posOffset>
              </wp:positionV>
              <wp:extent cx="1280160" cy="27432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426B2C" w14:textId="21FC4962" w:rsidR="004972B9" w:rsidRPr="00A01490" w:rsidRDefault="004972B9" w:rsidP="004972B9">
                          <w:pPr>
                            <w:spacing w:after="0" w:line="240" w:lineRule="auto"/>
                            <w:jc w:val="center"/>
                            <w:rPr>
                              <w:rFonts w:cs="B Homa"/>
                              <w:b/>
                              <w:bCs/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r w:rsidRPr="00A01490">
                            <w:rPr>
                              <w:rFonts w:cs="B Homa" w:hint="cs"/>
                              <w:b/>
                              <w:bCs/>
                              <w:color w:val="1F3864" w:themeColor="accent1" w:themeShade="80"/>
                              <w:sz w:val="18"/>
                              <w:szCs w:val="18"/>
                              <w:rtl/>
                            </w:rPr>
                            <w:t>کد فرم:</w:t>
                          </w:r>
                          <w:r>
                            <w:rPr>
                              <w:rFonts w:cs="B Homa" w:hint="cs"/>
                              <w:b/>
                              <w:bCs/>
                              <w:color w:val="1F3864" w:themeColor="accent1" w:themeShade="80"/>
                              <w:sz w:val="18"/>
                              <w:szCs w:val="18"/>
                              <w:rtl/>
                            </w:rPr>
                            <w:t>101</w:t>
                          </w:r>
                          <w:r w:rsidRPr="00A01490">
                            <w:rPr>
                              <w:rFonts w:cs="B Homa"/>
                              <w:b/>
                              <w:bCs/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01490">
                            <w:rPr>
                              <w:rFonts w:asciiTheme="majorBidi" w:hAnsiTheme="majorBidi" w:cstheme="majorBidi"/>
                              <w:b/>
                              <w:bCs/>
                              <w:color w:val="1F3864" w:themeColor="accent1" w:themeShade="80"/>
                              <w:sz w:val="18"/>
                              <w:szCs w:val="18"/>
                            </w:rPr>
                            <w:t>SO-F-FI-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09FB95" id="Text Box 1" o:spid="_x0000_s1027" type="#_x0000_t202" style="position:absolute;left:0;text-align:left;margin-left:-4.8pt;margin-top:13.7pt;width:100.8pt;height:21.6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" filled="f" stroked="f" strokeweight=".5pt">
              <v:textbox>
                <w:txbxContent>
                  <w:p w14:paraId="7D426B2C" w14:textId="21FC4962" w:rsidR="004972B9" w:rsidRPr="00A01490" w:rsidRDefault="004972B9" w:rsidP="004972B9">
                    <w:pPr>
                      <w:spacing w:after="0" w:line="240" w:lineRule="auto"/>
                      <w:jc w:val="center"/>
                      <w:rPr>
                        <w:rFonts w:cs="B Homa"/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</w:pPr>
                    <w:r w:rsidRPr="00A01490">
                      <w:rPr>
                        <w:rFonts w:cs="B Homa" w:hint="cs"/>
                        <w:b/>
                        <w:bCs/>
                        <w:color w:val="1F3864" w:themeColor="accent1" w:themeShade="80"/>
                        <w:sz w:val="18"/>
                        <w:szCs w:val="18"/>
                        <w:rtl/>
                      </w:rPr>
                      <w:t>کد فرم:</w:t>
                    </w:r>
                    <w:r>
                      <w:rPr>
                        <w:rFonts w:cs="B Homa" w:hint="cs"/>
                        <w:b/>
                        <w:bCs/>
                        <w:color w:val="1F3864" w:themeColor="accent1" w:themeShade="80"/>
                        <w:sz w:val="18"/>
                        <w:szCs w:val="18"/>
                        <w:rtl/>
                      </w:rPr>
                      <w:t>101</w:t>
                    </w:r>
                    <w:r w:rsidRPr="00A01490">
                      <w:rPr>
                        <w:rFonts w:cs="B Homa"/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  <w:t xml:space="preserve"> </w:t>
                    </w:r>
                    <w:r w:rsidRPr="00A01490">
                      <w:rPr>
                        <w:rFonts w:asciiTheme="majorBidi" w:hAnsiTheme="majorBidi" w:cstheme="majorBidi"/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  <w:t>SO-F-FI-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6DE5EC71" w14:textId="1DECF7F6" w:rsidR="00547F9C" w:rsidRDefault="00547F9C" w:rsidP="002C55B6">
    <w:pPr>
      <w:pStyle w:val="Header"/>
      <w:tabs>
        <w:tab w:val="clear" w:pos="4513"/>
        <w:tab w:val="clear" w:pos="9026"/>
        <w:tab w:val="left" w:pos="2096"/>
      </w:tabs>
      <w:rPr>
        <w:rtl/>
      </w:rPr>
    </w:pPr>
  </w:p>
  <w:p w14:paraId="7F0DFE27" w14:textId="469644B5" w:rsidR="00547F9C" w:rsidRDefault="00547F9C" w:rsidP="002C55B6">
    <w:pPr>
      <w:pStyle w:val="Header"/>
      <w:tabs>
        <w:tab w:val="clear" w:pos="4513"/>
        <w:tab w:val="clear" w:pos="9026"/>
        <w:tab w:val="left" w:pos="209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63E13"/>
    <w:multiLevelType w:val="hybridMultilevel"/>
    <w:tmpl w:val="D31ECBDA"/>
    <w:lvl w:ilvl="0" w:tplc="614C3D44">
      <w:numFmt w:val="bullet"/>
      <w:lvlText w:val=""/>
      <w:lvlJc w:val="left"/>
      <w:pPr>
        <w:ind w:left="720" w:hanging="360"/>
      </w:pPr>
      <w:rPr>
        <w:rFonts w:ascii="Symbol" w:eastAsiaTheme="minorHAnsi" w:hAnsi="Symbol" w:cs="Estedad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572F6"/>
    <w:multiLevelType w:val="hybridMultilevel"/>
    <w:tmpl w:val="158E4AB8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1D016D74"/>
    <w:multiLevelType w:val="hybridMultilevel"/>
    <w:tmpl w:val="26200F96"/>
    <w:lvl w:ilvl="0" w:tplc="DCBCB1F8">
      <w:numFmt w:val="bullet"/>
      <w:lvlText w:val=""/>
      <w:lvlJc w:val="left"/>
      <w:pPr>
        <w:ind w:left="1080" w:hanging="360"/>
      </w:pPr>
      <w:rPr>
        <w:rFonts w:ascii="Symbol" w:eastAsiaTheme="minorHAnsi" w:hAnsi="Symbol" w:cs="Estedad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E310D2"/>
    <w:multiLevelType w:val="hybridMultilevel"/>
    <w:tmpl w:val="E7A4FC2A"/>
    <w:lvl w:ilvl="0" w:tplc="04090005">
      <w:start w:val="1"/>
      <w:numFmt w:val="bullet"/>
      <w:lvlText w:val=""/>
      <w:lvlJc w:val="left"/>
      <w:pPr>
        <w:ind w:left="-1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</w:abstractNum>
  <w:abstractNum w:abstractNumId="4">
    <w:nsid w:val="7C8A15DB"/>
    <w:multiLevelType w:val="hybridMultilevel"/>
    <w:tmpl w:val="D02CBB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51"/>
    <w:rsid w:val="0002589A"/>
    <w:rsid w:val="00032152"/>
    <w:rsid w:val="00035DBF"/>
    <w:rsid w:val="000B05D8"/>
    <w:rsid w:val="000D2B1F"/>
    <w:rsid w:val="00113D32"/>
    <w:rsid w:val="0012471C"/>
    <w:rsid w:val="0014338C"/>
    <w:rsid w:val="00166C5C"/>
    <w:rsid w:val="001946E7"/>
    <w:rsid w:val="001D2F2D"/>
    <w:rsid w:val="001D508A"/>
    <w:rsid w:val="001F4379"/>
    <w:rsid w:val="00207186"/>
    <w:rsid w:val="00216161"/>
    <w:rsid w:val="0028644C"/>
    <w:rsid w:val="002C55B6"/>
    <w:rsid w:val="002F288A"/>
    <w:rsid w:val="00301ADB"/>
    <w:rsid w:val="00304306"/>
    <w:rsid w:val="00306244"/>
    <w:rsid w:val="00353C93"/>
    <w:rsid w:val="0037060D"/>
    <w:rsid w:val="003836E6"/>
    <w:rsid w:val="004207B5"/>
    <w:rsid w:val="00457A62"/>
    <w:rsid w:val="004972B9"/>
    <w:rsid w:val="004F6043"/>
    <w:rsid w:val="0051441D"/>
    <w:rsid w:val="005468BC"/>
    <w:rsid w:val="00547F9C"/>
    <w:rsid w:val="00553744"/>
    <w:rsid w:val="00563B49"/>
    <w:rsid w:val="005673BA"/>
    <w:rsid w:val="0059162A"/>
    <w:rsid w:val="005E7A00"/>
    <w:rsid w:val="0061137D"/>
    <w:rsid w:val="00635952"/>
    <w:rsid w:val="00641711"/>
    <w:rsid w:val="00644219"/>
    <w:rsid w:val="0065473A"/>
    <w:rsid w:val="006B1F11"/>
    <w:rsid w:val="006B3D8D"/>
    <w:rsid w:val="00756263"/>
    <w:rsid w:val="00794571"/>
    <w:rsid w:val="00797FE1"/>
    <w:rsid w:val="007B4C98"/>
    <w:rsid w:val="007C16FB"/>
    <w:rsid w:val="007C60DF"/>
    <w:rsid w:val="007D4458"/>
    <w:rsid w:val="00802267"/>
    <w:rsid w:val="00813B18"/>
    <w:rsid w:val="00814785"/>
    <w:rsid w:val="008212D9"/>
    <w:rsid w:val="00852C9D"/>
    <w:rsid w:val="0085545C"/>
    <w:rsid w:val="00856CE5"/>
    <w:rsid w:val="008835B6"/>
    <w:rsid w:val="008E6FDE"/>
    <w:rsid w:val="009312B4"/>
    <w:rsid w:val="009623D3"/>
    <w:rsid w:val="00976DCD"/>
    <w:rsid w:val="00980948"/>
    <w:rsid w:val="00983BA3"/>
    <w:rsid w:val="00994BE9"/>
    <w:rsid w:val="009A3AB9"/>
    <w:rsid w:val="00A359A9"/>
    <w:rsid w:val="00A4226B"/>
    <w:rsid w:val="00AB70EF"/>
    <w:rsid w:val="00AE06A9"/>
    <w:rsid w:val="00B62711"/>
    <w:rsid w:val="00B80EAA"/>
    <w:rsid w:val="00B90167"/>
    <w:rsid w:val="00BC5236"/>
    <w:rsid w:val="00BD021D"/>
    <w:rsid w:val="00BE78FB"/>
    <w:rsid w:val="00BE7C70"/>
    <w:rsid w:val="00CB53D1"/>
    <w:rsid w:val="00CD0E84"/>
    <w:rsid w:val="00DF1551"/>
    <w:rsid w:val="00DF1A58"/>
    <w:rsid w:val="00E032C0"/>
    <w:rsid w:val="00E750AD"/>
    <w:rsid w:val="00EA2E1B"/>
    <w:rsid w:val="00EE3985"/>
    <w:rsid w:val="00F12FD1"/>
    <w:rsid w:val="00F375D7"/>
    <w:rsid w:val="00F43B27"/>
    <w:rsid w:val="00F605FB"/>
    <w:rsid w:val="00F85F37"/>
    <w:rsid w:val="00F87523"/>
    <w:rsid w:val="00FC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551C4"/>
  <w15:docId w15:val="{8BD16C69-11BE-4E64-92C0-B9C45F8B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6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711"/>
  </w:style>
  <w:style w:type="paragraph" w:styleId="Footer">
    <w:name w:val="footer"/>
    <w:basedOn w:val="Normal"/>
    <w:link w:val="FooterChar"/>
    <w:uiPriority w:val="99"/>
    <w:unhideWhenUsed/>
    <w:rsid w:val="00B62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11"/>
  </w:style>
  <w:style w:type="table" w:styleId="TableGrid">
    <w:name w:val="Table Grid"/>
    <w:basedOn w:val="TableNormal"/>
    <w:uiPriority w:val="39"/>
    <w:rsid w:val="00306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3D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2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C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C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4493C-6C44-48D6-8F5F-1D444761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2025-02-15T08:38:00Z</cp:lastPrinted>
  <dcterms:created xsi:type="dcterms:W3CDTF">2025-02-18T11:32:00Z</dcterms:created>
  <dcterms:modified xsi:type="dcterms:W3CDTF">2025-02-18T11:33:00Z</dcterms:modified>
</cp:coreProperties>
</file>